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0294B">
        <w:rPr>
          <w:rFonts w:ascii="Times New Roman" w:hAnsi="Times New Roman" w:cs="Times New Roman"/>
          <w:sz w:val="28"/>
          <w:szCs w:val="28"/>
        </w:rPr>
        <w:t xml:space="preserve">социально-гуманитарной </w:t>
      </w:r>
      <w:r w:rsidRPr="007A37B4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30294B">
        <w:rPr>
          <w:rFonts w:ascii="Times New Roman" w:hAnsi="Times New Roman" w:cs="Times New Roman"/>
          <w:b/>
          <w:sz w:val="28"/>
          <w:szCs w:val="28"/>
        </w:rPr>
        <w:t>Увлекательный английский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684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30294B" w:rsidTr="0030294B">
        <w:tc>
          <w:tcPr>
            <w:tcW w:w="1259" w:type="dxa"/>
            <w:vAlign w:val="center"/>
          </w:tcPr>
          <w:p w:rsidR="0030294B" w:rsidRPr="00D115B2" w:rsidRDefault="0030294B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Слесарук Мария Андреевна</w:t>
            </w:r>
          </w:p>
        </w:tc>
        <w:tc>
          <w:tcPr>
            <w:tcW w:w="1684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821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0294B" w:rsidRPr="00D115B2" w:rsidRDefault="0030294B" w:rsidP="007D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в решении лингвистических и методических проблем при обучении иностранному языку (2023)</w:t>
            </w:r>
          </w:p>
        </w:tc>
        <w:tc>
          <w:tcPr>
            <w:tcW w:w="1009" w:type="dxa"/>
            <w:vAlign w:val="center"/>
          </w:tcPr>
          <w:p w:rsidR="0030294B" w:rsidRPr="0030294B" w:rsidRDefault="0030294B" w:rsidP="0030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лет 09 месяцев</w:t>
            </w:r>
          </w:p>
        </w:tc>
        <w:tc>
          <w:tcPr>
            <w:tcW w:w="1485" w:type="dxa"/>
            <w:vAlign w:val="center"/>
          </w:tcPr>
          <w:p w:rsidR="0030294B" w:rsidRPr="0030294B" w:rsidRDefault="0030294B" w:rsidP="0030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года 03 месяца</w:t>
            </w:r>
          </w:p>
        </w:tc>
        <w:tc>
          <w:tcPr>
            <w:tcW w:w="1984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социально-гуманитарной направленности «Увлекательный английский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0294B" w:rsidTr="002154AB">
        <w:tc>
          <w:tcPr>
            <w:tcW w:w="1259" w:type="dxa"/>
            <w:vAlign w:val="center"/>
          </w:tcPr>
          <w:p w:rsidR="0030294B" w:rsidRPr="007A37B4" w:rsidRDefault="0030294B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Азарёнок Олеся Васильевна</w:t>
            </w:r>
          </w:p>
        </w:tc>
        <w:tc>
          <w:tcPr>
            <w:tcW w:w="1684" w:type="dxa"/>
            <w:vAlign w:val="center"/>
          </w:tcPr>
          <w:p w:rsidR="0030294B" w:rsidRPr="00D115B2" w:rsidRDefault="0030294B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0294B" w:rsidRPr="00D115B2" w:rsidRDefault="0030294B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30294B" w:rsidRPr="007A37B4" w:rsidRDefault="0030294B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21" w:type="dxa"/>
            <w:vAlign w:val="center"/>
          </w:tcPr>
          <w:p w:rsidR="0030294B" w:rsidRPr="002154AB" w:rsidRDefault="002154AB" w:rsidP="0021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AB">
              <w:rPr>
                <w:rFonts w:ascii="Times New Roman" w:hAnsi="Times New Roman" w:cs="Times New Roman"/>
                <w:sz w:val="20"/>
                <w:szCs w:val="20"/>
              </w:rPr>
              <w:t>«Иностранный язык»</w:t>
            </w:r>
          </w:p>
        </w:tc>
        <w:tc>
          <w:tcPr>
            <w:tcW w:w="914" w:type="dxa"/>
            <w:vAlign w:val="center"/>
          </w:tcPr>
          <w:p w:rsidR="0030294B" w:rsidRPr="00D115B2" w:rsidRDefault="0030294B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0294B" w:rsidRPr="00D115B2" w:rsidRDefault="0030294B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0294B" w:rsidRPr="007A37B4" w:rsidRDefault="0030294B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учителя иностранного языка» (2022)</w:t>
            </w:r>
          </w:p>
        </w:tc>
        <w:tc>
          <w:tcPr>
            <w:tcW w:w="1009" w:type="dxa"/>
            <w:vAlign w:val="center"/>
          </w:tcPr>
          <w:p w:rsidR="0030294B" w:rsidRPr="007A37B4" w:rsidRDefault="0030294B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лет 00 месяцев</w:t>
            </w:r>
          </w:p>
        </w:tc>
        <w:tc>
          <w:tcPr>
            <w:tcW w:w="1485" w:type="dxa"/>
            <w:vAlign w:val="center"/>
          </w:tcPr>
          <w:p w:rsidR="0030294B" w:rsidRPr="007A37B4" w:rsidRDefault="0030294B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лет 00 месяцев</w:t>
            </w:r>
          </w:p>
        </w:tc>
        <w:tc>
          <w:tcPr>
            <w:tcW w:w="1984" w:type="dxa"/>
            <w:vAlign w:val="center"/>
          </w:tcPr>
          <w:p w:rsidR="0030294B" w:rsidRPr="007A37B4" w:rsidRDefault="0030294B" w:rsidP="003029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социально-гуманитарной направленности «Увлекательный английский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B355E" w:rsidTr="002154AB">
        <w:tc>
          <w:tcPr>
            <w:tcW w:w="1259" w:type="dxa"/>
            <w:vAlign w:val="center"/>
          </w:tcPr>
          <w:p w:rsidR="006B355E" w:rsidRPr="0030294B" w:rsidRDefault="006B355E" w:rsidP="00302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Елена Сергеевна</w:t>
            </w:r>
          </w:p>
        </w:tc>
        <w:tc>
          <w:tcPr>
            <w:tcW w:w="1684" w:type="dxa"/>
            <w:vAlign w:val="center"/>
          </w:tcPr>
          <w:p w:rsidR="006B355E" w:rsidRPr="00D115B2" w:rsidRDefault="006B355E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6B355E" w:rsidRPr="00D115B2" w:rsidRDefault="006B355E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6B355E" w:rsidRPr="007A37B4" w:rsidRDefault="006B355E" w:rsidP="002154A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821" w:type="dxa"/>
            <w:vAlign w:val="center"/>
          </w:tcPr>
          <w:p w:rsidR="006B355E" w:rsidRPr="007A37B4" w:rsidRDefault="006B355E" w:rsidP="00215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914" w:type="dxa"/>
            <w:vAlign w:val="center"/>
          </w:tcPr>
          <w:p w:rsidR="006B355E" w:rsidRPr="00D115B2" w:rsidRDefault="006B355E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6B355E" w:rsidRPr="00D115B2" w:rsidRDefault="006B355E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6B355E" w:rsidRPr="007A37B4" w:rsidRDefault="006B355E" w:rsidP="002154AB">
            <w:pPr>
              <w:jc w:val="center"/>
              <w:rPr>
                <w:rFonts w:ascii="Times New Roman" w:hAnsi="Times New Roman" w:cs="Times New Roman"/>
              </w:rPr>
            </w:pP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6B355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«Мурманский арктический государственный университет» Диплом 105104 № 0002573 от 24.06.2022 г.</w:t>
            </w:r>
          </w:p>
        </w:tc>
        <w:tc>
          <w:tcPr>
            <w:tcW w:w="1009" w:type="dxa"/>
            <w:vAlign w:val="center"/>
          </w:tcPr>
          <w:p w:rsidR="006B355E" w:rsidRPr="006B355E" w:rsidRDefault="006B355E" w:rsidP="006B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>01 год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485" w:type="dxa"/>
            <w:vAlign w:val="center"/>
          </w:tcPr>
          <w:p w:rsidR="006B355E" w:rsidRPr="006B355E" w:rsidRDefault="006B355E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>01 год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6B355E" w:rsidRPr="007A37B4" w:rsidRDefault="006B355E" w:rsidP="003029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социально-гуманитарной направленности «Увлекательный английский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6B355E" w:rsidRPr="007A37B4" w:rsidRDefault="006B35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55E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196A70"/>
    <w:rsid w:val="002154AB"/>
    <w:rsid w:val="002B5DBC"/>
    <w:rsid w:val="0030294B"/>
    <w:rsid w:val="005A3D56"/>
    <w:rsid w:val="005F5923"/>
    <w:rsid w:val="006B355E"/>
    <w:rsid w:val="007A37B4"/>
    <w:rsid w:val="007D449E"/>
    <w:rsid w:val="00A75773"/>
    <w:rsid w:val="00BA12A7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2024-03-22T14:16:00Z</dcterms:created>
  <dcterms:modified xsi:type="dcterms:W3CDTF">2024-03-25T08:01:00Z</dcterms:modified>
</cp:coreProperties>
</file>