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70"/>
      </w:tblGrid>
      <w:tr w:rsidR="00913530" w:rsidRPr="00913530" w:rsidTr="00913530">
        <w:tc>
          <w:tcPr>
            <w:tcW w:w="5637" w:type="dxa"/>
          </w:tcPr>
          <w:p w:rsidR="00913530" w:rsidRPr="00913530" w:rsidRDefault="00913530" w:rsidP="00913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913530" w:rsidRPr="00913530" w:rsidRDefault="0076585A" w:rsidP="00913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3F4AE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="00913530" w:rsidRPr="00913530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913530" w:rsidRPr="00913530" w:rsidRDefault="00913530" w:rsidP="00913530">
            <w:pPr>
              <w:rPr>
                <w:rFonts w:ascii="Times New Roman" w:hAnsi="Times New Roman"/>
                <w:sz w:val="24"/>
                <w:szCs w:val="24"/>
              </w:rPr>
            </w:pPr>
            <w:r w:rsidRPr="00913530">
              <w:rPr>
                <w:rFonts w:ascii="Times New Roman" w:hAnsi="Times New Roman"/>
                <w:sz w:val="24"/>
                <w:szCs w:val="24"/>
              </w:rPr>
              <w:t>№ ____________</w:t>
            </w:r>
          </w:p>
          <w:p w:rsidR="00913530" w:rsidRPr="00913530" w:rsidRDefault="0076585A" w:rsidP="00CC4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 _______________ 201</w:t>
            </w:r>
            <w:r w:rsidR="00CC4DCB">
              <w:rPr>
                <w:rFonts w:ascii="Times New Roman" w:hAnsi="Times New Roman"/>
                <w:sz w:val="24"/>
                <w:szCs w:val="24"/>
              </w:rPr>
              <w:t>8</w:t>
            </w:r>
            <w:r w:rsidR="00913530" w:rsidRPr="0091353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13530" w:rsidRPr="00913530" w:rsidRDefault="00913530" w:rsidP="0091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76585A" w:rsidRPr="0076585A" w:rsidRDefault="0076585A" w:rsidP="00765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7658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фестивале</w:t>
      </w:r>
      <w:r w:rsidRPr="00765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робототехнике</w:t>
      </w:r>
    </w:p>
    <w:p w:rsidR="0076585A" w:rsidRPr="0076585A" w:rsidRDefault="0076585A" w:rsidP="00765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72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Североморцы, устремлённые в будущее. Закрытие сезона</w:t>
      </w:r>
      <w:r w:rsidRPr="00765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13530" w:rsidRPr="00913530" w:rsidRDefault="00913530" w:rsidP="0091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45"/>
        <w:gridCol w:w="2498"/>
        <w:gridCol w:w="2127"/>
        <w:gridCol w:w="2409"/>
        <w:gridCol w:w="2127"/>
      </w:tblGrid>
      <w:tr w:rsidR="0076585A" w:rsidRPr="00913530" w:rsidTr="0076585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3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85A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3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30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6585A" w:rsidRDefault="0076585A" w:rsidP="0076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76585A" w:rsidRPr="00913530" w:rsidRDefault="0076585A" w:rsidP="0076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530">
              <w:rPr>
                <w:rFonts w:ascii="Times New Roman" w:hAnsi="Times New Roman"/>
                <w:sz w:val="24"/>
                <w:szCs w:val="24"/>
              </w:rPr>
              <w:t>Школа, 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6585A" w:rsidRPr="00913530" w:rsidRDefault="0076585A" w:rsidP="007658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тренера команды, контактный телефон</w:t>
            </w:r>
          </w:p>
        </w:tc>
      </w:tr>
      <w:tr w:rsidR="0076585A" w:rsidRPr="00913530" w:rsidTr="0076585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85A" w:rsidRPr="00913530" w:rsidTr="0076585A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585A" w:rsidRPr="00913530" w:rsidRDefault="0076585A" w:rsidP="00913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530" w:rsidRPr="00913530" w:rsidRDefault="00913530" w:rsidP="0091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должность педагога, сопровождающего команду _____________________________</w:t>
      </w:r>
    </w:p>
    <w:p w:rsid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530" w:rsidRP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 _________________________________________________________________</w:t>
      </w:r>
    </w:p>
    <w:p w:rsidR="00913530" w:rsidRPr="00913530" w:rsidRDefault="00913530" w:rsidP="0091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57" w:rsidRDefault="003F4AE1"/>
    <w:p w:rsidR="00913530" w:rsidRDefault="00913530">
      <w:r>
        <w:t>М.П.</w:t>
      </w:r>
    </w:p>
    <w:sectPr w:rsidR="00913530" w:rsidSect="0032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13530"/>
    <w:rsid w:val="001722D5"/>
    <w:rsid w:val="00236AAA"/>
    <w:rsid w:val="003268E9"/>
    <w:rsid w:val="003F4AE1"/>
    <w:rsid w:val="004F2618"/>
    <w:rsid w:val="0076585A"/>
    <w:rsid w:val="00913530"/>
    <w:rsid w:val="00CC4DCB"/>
    <w:rsid w:val="00CF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5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5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2015-08-18T06:56:00Z</dcterms:created>
  <dcterms:modified xsi:type="dcterms:W3CDTF">2018-02-22T06:33:00Z</dcterms:modified>
</cp:coreProperties>
</file>