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C9" w:rsidRPr="00F735E8" w:rsidRDefault="00AD40D7" w:rsidP="00F735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35E8">
        <w:rPr>
          <w:rFonts w:ascii="Times New Roman" w:hAnsi="Times New Roman" w:cs="Times New Roman"/>
          <w:b/>
          <w:sz w:val="28"/>
          <w:szCs w:val="28"/>
        </w:rPr>
        <w:t>КАБИНЕТ «РАДИОЭЛЕКТРОНИКА</w:t>
      </w:r>
      <w:r w:rsidR="00BD7CE9" w:rsidRPr="00F735E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701"/>
        <w:gridCol w:w="1984"/>
        <w:gridCol w:w="958"/>
      </w:tblGrid>
      <w:tr w:rsidR="00BD7CE9" w:rsidRPr="00F735E8" w:rsidTr="00A45197">
        <w:tc>
          <w:tcPr>
            <w:tcW w:w="817" w:type="dxa"/>
          </w:tcPr>
          <w:p w:rsidR="00BD7CE9" w:rsidRPr="00F735E8" w:rsidRDefault="00BD7CE9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</w:tcPr>
          <w:p w:rsidR="00BD7CE9" w:rsidRPr="00F735E8" w:rsidRDefault="00BD7CE9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BD7CE9" w:rsidRPr="00F735E8" w:rsidRDefault="00BD7CE9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Год постановки на учет</w:t>
            </w:r>
          </w:p>
        </w:tc>
        <w:tc>
          <w:tcPr>
            <w:tcW w:w="1984" w:type="dxa"/>
          </w:tcPr>
          <w:p w:rsidR="00BD7CE9" w:rsidRPr="00F735E8" w:rsidRDefault="00BD7CE9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Инвентарный номер</w:t>
            </w:r>
          </w:p>
        </w:tc>
        <w:tc>
          <w:tcPr>
            <w:tcW w:w="958" w:type="dxa"/>
          </w:tcPr>
          <w:p w:rsidR="00BD7CE9" w:rsidRPr="00F735E8" w:rsidRDefault="00BD7CE9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7CE9" w:rsidRPr="00F735E8" w:rsidTr="00A45197">
        <w:tc>
          <w:tcPr>
            <w:tcW w:w="817" w:type="dxa"/>
          </w:tcPr>
          <w:p w:rsidR="00BD7CE9" w:rsidRPr="00F735E8" w:rsidRDefault="00BD7CE9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D7CE9" w:rsidRPr="00F735E8" w:rsidRDefault="00174D6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Стол 2</w:t>
            </w:r>
            <w:r w:rsidR="003D3365" w:rsidRPr="00F735E8">
              <w:rPr>
                <w:rFonts w:ascii="Times New Roman" w:hAnsi="Times New Roman" w:cs="Times New Roman"/>
                <w:sz w:val="28"/>
                <w:szCs w:val="28"/>
              </w:rPr>
              <w:t>-х тумбовый</w:t>
            </w:r>
          </w:p>
        </w:tc>
        <w:tc>
          <w:tcPr>
            <w:tcW w:w="1701" w:type="dxa"/>
          </w:tcPr>
          <w:p w:rsidR="00BD7CE9" w:rsidRPr="00F735E8" w:rsidRDefault="003D3365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BD7CE9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10136000</w:t>
            </w:r>
            <w:r w:rsidR="003D3365" w:rsidRPr="00F735E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58" w:type="dxa"/>
          </w:tcPr>
          <w:p w:rsidR="00BD7CE9" w:rsidRPr="00F735E8" w:rsidRDefault="003D3365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76F" w:rsidRPr="00F735E8" w:rsidTr="00A45197">
        <w:tc>
          <w:tcPr>
            <w:tcW w:w="817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27276F" w:rsidRPr="00F735E8" w:rsidRDefault="0027276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Стол 1-тумбовый</w:t>
            </w:r>
          </w:p>
        </w:tc>
        <w:tc>
          <w:tcPr>
            <w:tcW w:w="1701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27276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1013600042</w:t>
            </w:r>
          </w:p>
        </w:tc>
        <w:tc>
          <w:tcPr>
            <w:tcW w:w="958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7276F" w:rsidRPr="00F735E8" w:rsidTr="00A45197">
        <w:tc>
          <w:tcPr>
            <w:tcW w:w="817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7276F" w:rsidRPr="00F735E8" w:rsidRDefault="005F547A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Стол ученический </w:t>
            </w:r>
            <w:r w:rsidR="0027276F"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2-х местный физический</w:t>
            </w:r>
          </w:p>
        </w:tc>
        <w:tc>
          <w:tcPr>
            <w:tcW w:w="1701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27276F" w:rsidRPr="00F735E8" w:rsidRDefault="0027276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134EF" w:rsidRPr="00F735E8" w:rsidRDefault="00C14DD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со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стекл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. дверцами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для документов закрытый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однодверный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на замке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00143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со стеклянными дверцами полуоткрытый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0103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Шкаф для документов со стеклянными дверцами полуоткрытый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закрытый 2-х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дверный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на замке (ольха серый)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0110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закрытый 2-х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дверный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на замке (ольха серый)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0151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закрытый 2-х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дверный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на замке (ольха серый)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134EF" w:rsidRPr="00F735E8" w:rsidRDefault="00623D53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0152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закрытый 2-х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дверный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на замке (ольха серый)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0153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Шкаф закрытый 2-х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дверный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на замке (ольха серый)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0154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Вешалка настенная 2-х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стор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. на 6 мест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</w:tcPr>
          <w:p w:rsidR="00C134EF" w:rsidRPr="00F735E8" w:rsidRDefault="00D1309B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Кресло 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Амбасадор</w:t>
            </w:r>
            <w:proofErr w:type="spellEnd"/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1013600184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0131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0132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134EF" w:rsidRPr="00F735E8" w:rsidRDefault="00627C60" w:rsidP="00BF73B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134EF" w:rsidRPr="00F735E8">
              <w:rPr>
                <w:rFonts w:ascii="Times New Roman" w:hAnsi="Times New Roman" w:cs="Times New Roman"/>
                <w:sz w:val="28"/>
                <w:szCs w:val="28"/>
              </w:rPr>
              <w:t>0133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34EF" w:rsidRPr="00F735E8" w:rsidTr="00A45197">
        <w:tc>
          <w:tcPr>
            <w:tcW w:w="817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C134EF" w:rsidRPr="00F735E8" w:rsidRDefault="00C134EF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Верстак слесарный с металлическим покрытием ВС</w:t>
            </w:r>
          </w:p>
        </w:tc>
        <w:tc>
          <w:tcPr>
            <w:tcW w:w="1701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1013600264</w:t>
            </w:r>
          </w:p>
        </w:tc>
        <w:tc>
          <w:tcPr>
            <w:tcW w:w="958" w:type="dxa"/>
          </w:tcPr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4EF" w:rsidRPr="00F735E8" w:rsidRDefault="00C134EF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CA18AD" w:rsidRPr="00F735E8" w:rsidRDefault="00CA18AD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Тиски КОБАЛЬТ стальные (7 кг)</w:t>
            </w:r>
          </w:p>
        </w:tc>
        <w:tc>
          <w:tcPr>
            <w:tcW w:w="1701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</w:tcPr>
          <w:p w:rsidR="00CA18AD" w:rsidRPr="00F735E8" w:rsidRDefault="00CA18AD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Станок сверлильный 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настольный  Корвет</w:t>
            </w:r>
          </w:p>
        </w:tc>
        <w:tc>
          <w:tcPr>
            <w:tcW w:w="1701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2007</w:t>
            </w:r>
          </w:p>
        </w:tc>
        <w:tc>
          <w:tcPr>
            <w:tcW w:w="1984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1013400113</w:t>
            </w:r>
          </w:p>
        </w:tc>
        <w:tc>
          <w:tcPr>
            <w:tcW w:w="958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111" w:type="dxa"/>
          </w:tcPr>
          <w:p w:rsidR="00CA18AD" w:rsidRPr="00F735E8" w:rsidRDefault="00CA18AD" w:rsidP="00BF7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Осцилограф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аск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2034 двухканальный цифровой запоминающий</w:t>
            </w:r>
          </w:p>
        </w:tc>
        <w:tc>
          <w:tcPr>
            <w:tcW w:w="1701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1013600001</w:t>
            </w:r>
          </w:p>
        </w:tc>
        <w:tc>
          <w:tcPr>
            <w:tcW w:w="958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</w:tcPr>
          <w:p w:rsidR="00CA18AD" w:rsidRPr="00F735E8" w:rsidRDefault="00CA18AD" w:rsidP="00513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Источник питания «Марс»</w:t>
            </w:r>
          </w:p>
        </w:tc>
        <w:tc>
          <w:tcPr>
            <w:tcW w:w="1701" w:type="dxa"/>
          </w:tcPr>
          <w:p w:rsidR="00CA18AD" w:rsidRPr="00F735E8" w:rsidRDefault="00CA18AD" w:rsidP="0051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</w:tcPr>
          <w:p w:rsidR="00CA18AD" w:rsidRPr="00F735E8" w:rsidRDefault="00CA18AD" w:rsidP="0051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1013600075</w:t>
            </w:r>
          </w:p>
        </w:tc>
        <w:tc>
          <w:tcPr>
            <w:tcW w:w="958" w:type="dxa"/>
          </w:tcPr>
          <w:p w:rsidR="00CA18AD" w:rsidRPr="00F735E8" w:rsidRDefault="00CA18AD" w:rsidP="0051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</w:tcPr>
          <w:p w:rsidR="00CA18AD" w:rsidRPr="00F735E8" w:rsidRDefault="00CA18AD" w:rsidP="00B4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701" w:type="dxa"/>
          </w:tcPr>
          <w:p w:rsidR="00CA18AD" w:rsidRPr="00F735E8" w:rsidRDefault="00CA18AD" w:rsidP="00B4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B4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1013400166</w:t>
            </w:r>
          </w:p>
        </w:tc>
        <w:tc>
          <w:tcPr>
            <w:tcW w:w="958" w:type="dxa"/>
          </w:tcPr>
          <w:p w:rsidR="00CA18AD" w:rsidRPr="00F735E8" w:rsidRDefault="00CA18AD" w:rsidP="00B40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</w:tcPr>
          <w:p w:rsidR="00CA18AD" w:rsidRPr="00F735E8" w:rsidRDefault="00CA18AD" w:rsidP="001E1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Компьютер в сборе</w:t>
            </w:r>
          </w:p>
        </w:tc>
        <w:tc>
          <w:tcPr>
            <w:tcW w:w="1701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1984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1013400228</w:t>
            </w:r>
          </w:p>
        </w:tc>
        <w:tc>
          <w:tcPr>
            <w:tcW w:w="958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</w:tcPr>
          <w:p w:rsidR="00CA18AD" w:rsidRPr="00F735E8" w:rsidRDefault="00CA18AD" w:rsidP="00B0096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701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84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10134001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</w:t>
            </w:r>
          </w:p>
        </w:tc>
        <w:tc>
          <w:tcPr>
            <w:tcW w:w="958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</w:tcPr>
          <w:p w:rsidR="00CA18AD" w:rsidRPr="00F735E8" w:rsidRDefault="00CA18AD" w:rsidP="00B0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13400155</w:t>
            </w:r>
          </w:p>
        </w:tc>
        <w:tc>
          <w:tcPr>
            <w:tcW w:w="958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111" w:type="dxa"/>
          </w:tcPr>
          <w:p w:rsidR="00CA18AD" w:rsidRPr="00F735E8" w:rsidRDefault="00CA18AD" w:rsidP="00B0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1340015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58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</w:tcPr>
          <w:p w:rsidR="00CA18AD" w:rsidRPr="00F735E8" w:rsidRDefault="00CA18AD" w:rsidP="00B00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13400159</w:t>
            </w:r>
          </w:p>
        </w:tc>
        <w:tc>
          <w:tcPr>
            <w:tcW w:w="958" w:type="dxa"/>
          </w:tcPr>
          <w:p w:rsidR="00CA18AD" w:rsidRPr="00F735E8" w:rsidRDefault="00CA18AD" w:rsidP="00B00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</w:tcPr>
          <w:p w:rsidR="00CA18AD" w:rsidRPr="00F735E8" w:rsidRDefault="00CA18AD" w:rsidP="008F1B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250 G5</w:t>
            </w:r>
          </w:p>
        </w:tc>
        <w:tc>
          <w:tcPr>
            <w:tcW w:w="1701" w:type="dxa"/>
          </w:tcPr>
          <w:p w:rsidR="00CA18AD" w:rsidRPr="00F735E8" w:rsidRDefault="00CA18AD" w:rsidP="008F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8F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1013400229</w:t>
            </w:r>
          </w:p>
        </w:tc>
        <w:tc>
          <w:tcPr>
            <w:tcW w:w="958" w:type="dxa"/>
          </w:tcPr>
          <w:p w:rsidR="00CA18AD" w:rsidRPr="00F735E8" w:rsidRDefault="00CA18AD" w:rsidP="008F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A18AD" w:rsidRPr="00F735E8" w:rsidRDefault="00CA18AD" w:rsidP="008F1B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250 G5</w:t>
            </w:r>
          </w:p>
        </w:tc>
        <w:tc>
          <w:tcPr>
            <w:tcW w:w="1701" w:type="dxa"/>
          </w:tcPr>
          <w:p w:rsidR="00CA18AD" w:rsidRPr="00F735E8" w:rsidRDefault="00CA18AD" w:rsidP="008F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8F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1013400230</w:t>
            </w:r>
          </w:p>
        </w:tc>
        <w:tc>
          <w:tcPr>
            <w:tcW w:w="958" w:type="dxa"/>
          </w:tcPr>
          <w:p w:rsidR="00CA18AD" w:rsidRPr="00F735E8" w:rsidRDefault="00CA18AD" w:rsidP="008F1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</w:tcPr>
          <w:p w:rsidR="00CA18AD" w:rsidRPr="00F735E8" w:rsidRDefault="00CA18AD" w:rsidP="005B337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250 G5</w:t>
            </w:r>
          </w:p>
        </w:tc>
        <w:tc>
          <w:tcPr>
            <w:tcW w:w="1701" w:type="dxa"/>
          </w:tcPr>
          <w:p w:rsidR="00CA18AD" w:rsidRPr="00F735E8" w:rsidRDefault="00CA18AD" w:rsidP="005B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5B33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10134002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958" w:type="dxa"/>
          </w:tcPr>
          <w:p w:rsidR="00CA18AD" w:rsidRPr="00F735E8" w:rsidRDefault="00CA18AD" w:rsidP="005B33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</w:tcPr>
          <w:p w:rsidR="00CA18AD" w:rsidRPr="00F735E8" w:rsidRDefault="00CA18AD" w:rsidP="009849E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Toshiba</w:t>
            </w:r>
          </w:p>
        </w:tc>
        <w:tc>
          <w:tcPr>
            <w:tcW w:w="1701" w:type="dxa"/>
          </w:tcPr>
          <w:p w:rsidR="00CA18AD" w:rsidRPr="00F735E8" w:rsidRDefault="00CA18AD" w:rsidP="0098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2011</w:t>
            </w:r>
          </w:p>
        </w:tc>
        <w:tc>
          <w:tcPr>
            <w:tcW w:w="1984" w:type="dxa"/>
          </w:tcPr>
          <w:p w:rsidR="00CA18AD" w:rsidRPr="00F735E8" w:rsidRDefault="00CA18AD" w:rsidP="0098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0143</w:t>
            </w:r>
          </w:p>
        </w:tc>
        <w:tc>
          <w:tcPr>
            <w:tcW w:w="958" w:type="dxa"/>
          </w:tcPr>
          <w:p w:rsidR="00CA18AD" w:rsidRPr="00F735E8" w:rsidRDefault="00CA18AD" w:rsidP="009849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</w:tcPr>
          <w:p w:rsidR="00CA18AD" w:rsidRPr="00F735E8" w:rsidRDefault="00CA18AD" w:rsidP="00BE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Samsung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SCX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-3400</w:t>
            </w:r>
          </w:p>
        </w:tc>
        <w:tc>
          <w:tcPr>
            <w:tcW w:w="1701" w:type="dxa"/>
          </w:tcPr>
          <w:p w:rsidR="00CA18AD" w:rsidRPr="00F735E8" w:rsidRDefault="00CA18AD" w:rsidP="00BE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BE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1013400187</w:t>
            </w:r>
          </w:p>
        </w:tc>
        <w:tc>
          <w:tcPr>
            <w:tcW w:w="958" w:type="dxa"/>
          </w:tcPr>
          <w:p w:rsidR="00CA18AD" w:rsidRPr="00F735E8" w:rsidRDefault="00CA18AD" w:rsidP="00BE7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</w:tcPr>
          <w:p w:rsidR="00CA18AD" w:rsidRPr="00F735E8" w:rsidRDefault="00CA18AD" w:rsidP="00307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</w:p>
        </w:tc>
        <w:tc>
          <w:tcPr>
            <w:tcW w:w="1701" w:type="dxa"/>
          </w:tcPr>
          <w:p w:rsidR="00CA18AD" w:rsidRPr="00F735E8" w:rsidRDefault="00CA18AD" w:rsidP="0030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30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1013400189</w:t>
            </w:r>
          </w:p>
        </w:tc>
        <w:tc>
          <w:tcPr>
            <w:tcW w:w="958" w:type="dxa"/>
          </w:tcPr>
          <w:p w:rsidR="00CA18AD" w:rsidRPr="00F735E8" w:rsidRDefault="00CA18AD" w:rsidP="00307D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</w:tcPr>
          <w:p w:rsidR="00CA18AD" w:rsidRPr="00F735E8" w:rsidRDefault="00CA18AD" w:rsidP="00D61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Фотокамера цифровая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</w:p>
        </w:tc>
        <w:tc>
          <w:tcPr>
            <w:tcW w:w="1701" w:type="dxa"/>
          </w:tcPr>
          <w:p w:rsidR="00CA18AD" w:rsidRPr="00F735E8" w:rsidRDefault="00CA18AD" w:rsidP="00D6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984" w:type="dxa"/>
          </w:tcPr>
          <w:p w:rsidR="00CA18AD" w:rsidRPr="00F735E8" w:rsidRDefault="00CA18AD" w:rsidP="00D6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1013400100</w:t>
            </w:r>
          </w:p>
        </w:tc>
        <w:tc>
          <w:tcPr>
            <w:tcW w:w="958" w:type="dxa"/>
          </w:tcPr>
          <w:p w:rsidR="00CA18AD" w:rsidRPr="00F735E8" w:rsidRDefault="00CA18AD" w:rsidP="00D61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</w:tcPr>
          <w:p w:rsidR="00CA18AD" w:rsidRPr="00F735E8" w:rsidRDefault="00CA18AD" w:rsidP="00CC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Базовый набор Лего</w:t>
            </w:r>
          </w:p>
        </w:tc>
        <w:tc>
          <w:tcPr>
            <w:tcW w:w="1701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1013600216</w:t>
            </w:r>
          </w:p>
        </w:tc>
        <w:tc>
          <w:tcPr>
            <w:tcW w:w="958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1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111" w:type="dxa"/>
          </w:tcPr>
          <w:p w:rsidR="00CA18AD" w:rsidRPr="00F735E8" w:rsidRDefault="00CA18AD" w:rsidP="00CC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Базовый набор Лего</w:t>
            </w:r>
          </w:p>
        </w:tc>
        <w:tc>
          <w:tcPr>
            <w:tcW w:w="1701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1013600217</w:t>
            </w:r>
          </w:p>
        </w:tc>
        <w:tc>
          <w:tcPr>
            <w:tcW w:w="958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1" w:type="dxa"/>
          </w:tcPr>
          <w:p w:rsidR="00CA18AD" w:rsidRPr="00F735E8" w:rsidRDefault="00CA18AD" w:rsidP="00CC0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Базовый набор Лего</w:t>
            </w:r>
          </w:p>
        </w:tc>
        <w:tc>
          <w:tcPr>
            <w:tcW w:w="1701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1013600218</w:t>
            </w:r>
          </w:p>
        </w:tc>
        <w:tc>
          <w:tcPr>
            <w:tcW w:w="958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</w:tcPr>
          <w:p w:rsidR="00CA18AD" w:rsidRPr="00F735E8" w:rsidRDefault="00CA18AD" w:rsidP="00130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набор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1304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1013600329</w:t>
            </w:r>
          </w:p>
        </w:tc>
        <w:tc>
          <w:tcPr>
            <w:tcW w:w="958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1" w:type="dxa"/>
          </w:tcPr>
          <w:p w:rsidR="00CA18AD" w:rsidRPr="00F735E8" w:rsidRDefault="00CA18AD" w:rsidP="0013043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Базовый набор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1304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1013600330</w:t>
            </w:r>
          </w:p>
        </w:tc>
        <w:tc>
          <w:tcPr>
            <w:tcW w:w="958" w:type="dxa"/>
          </w:tcPr>
          <w:p w:rsidR="00CA18AD" w:rsidRPr="00F735E8" w:rsidRDefault="00CA18AD" w:rsidP="00CC03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1" w:type="dxa"/>
          </w:tcPr>
          <w:p w:rsidR="00CA18AD" w:rsidRPr="00F735E8" w:rsidRDefault="00CA18AD" w:rsidP="00F9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Ресурсный набор Лего</w:t>
            </w:r>
          </w:p>
        </w:tc>
        <w:tc>
          <w:tcPr>
            <w:tcW w:w="1701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1013600328</w:t>
            </w:r>
          </w:p>
        </w:tc>
        <w:tc>
          <w:tcPr>
            <w:tcW w:w="958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111" w:type="dxa"/>
          </w:tcPr>
          <w:p w:rsidR="00CA18AD" w:rsidRPr="00F735E8" w:rsidRDefault="00CA18AD" w:rsidP="00F9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Ресурсный набор Лего</w:t>
            </w:r>
          </w:p>
        </w:tc>
        <w:tc>
          <w:tcPr>
            <w:tcW w:w="1701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1013600214</w:t>
            </w:r>
          </w:p>
        </w:tc>
        <w:tc>
          <w:tcPr>
            <w:tcW w:w="958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111" w:type="dxa"/>
          </w:tcPr>
          <w:p w:rsidR="00CA18AD" w:rsidRPr="00F735E8" w:rsidRDefault="00CA18AD" w:rsidP="00F97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Ресурсный набор Лего</w:t>
            </w:r>
          </w:p>
        </w:tc>
        <w:tc>
          <w:tcPr>
            <w:tcW w:w="1701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1013600215</w:t>
            </w:r>
          </w:p>
        </w:tc>
        <w:tc>
          <w:tcPr>
            <w:tcW w:w="958" w:type="dxa"/>
          </w:tcPr>
          <w:p w:rsidR="00CA18AD" w:rsidRPr="00F735E8" w:rsidRDefault="00CA18AD" w:rsidP="00F974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111" w:type="dxa"/>
          </w:tcPr>
          <w:p w:rsidR="00CA18AD" w:rsidRPr="00F735E8" w:rsidRDefault="00CA18AD" w:rsidP="002C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Датчик электрооптический расстояния к микрокомпьютеру</w:t>
            </w:r>
          </w:p>
        </w:tc>
        <w:tc>
          <w:tcPr>
            <w:tcW w:w="1701" w:type="dxa"/>
          </w:tcPr>
          <w:p w:rsidR="00CA18AD" w:rsidRPr="00F735E8" w:rsidRDefault="00CA18AD" w:rsidP="002C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2C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1013600159</w:t>
            </w:r>
          </w:p>
        </w:tc>
        <w:tc>
          <w:tcPr>
            <w:tcW w:w="958" w:type="dxa"/>
          </w:tcPr>
          <w:p w:rsidR="00CA18AD" w:rsidRPr="00F735E8" w:rsidRDefault="00CA18AD" w:rsidP="002C3B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111" w:type="dxa"/>
          </w:tcPr>
          <w:p w:rsidR="00CA18AD" w:rsidRPr="00F735E8" w:rsidRDefault="00CA18AD" w:rsidP="00956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Датчик электрооптический расстояния к микрокомпьютеру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701" w:type="dxa"/>
          </w:tcPr>
          <w:p w:rsidR="00CA18AD" w:rsidRPr="00F735E8" w:rsidRDefault="00CA18AD" w:rsidP="00B96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B96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1013600289</w:t>
            </w:r>
          </w:p>
        </w:tc>
        <w:tc>
          <w:tcPr>
            <w:tcW w:w="958" w:type="dxa"/>
          </w:tcPr>
          <w:p w:rsidR="00CA18AD" w:rsidRPr="00F735E8" w:rsidRDefault="00CA18AD" w:rsidP="00B969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111" w:type="dxa"/>
          </w:tcPr>
          <w:p w:rsidR="00CA18AD" w:rsidRPr="00F735E8" w:rsidRDefault="00CA18AD" w:rsidP="0018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Детектор инфракрасного излучения к микрокомпьютеру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701" w:type="dxa"/>
          </w:tcPr>
          <w:p w:rsidR="00CA18AD" w:rsidRPr="00F735E8" w:rsidRDefault="00CA18AD" w:rsidP="00182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2017</w:t>
            </w:r>
          </w:p>
        </w:tc>
        <w:tc>
          <w:tcPr>
            <w:tcW w:w="1984" w:type="dxa"/>
          </w:tcPr>
          <w:p w:rsidR="00CA18AD" w:rsidRPr="00F735E8" w:rsidRDefault="00CA18AD" w:rsidP="00182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1013600291</w:t>
            </w:r>
          </w:p>
        </w:tc>
        <w:tc>
          <w:tcPr>
            <w:tcW w:w="958" w:type="dxa"/>
          </w:tcPr>
          <w:p w:rsidR="00CA18AD" w:rsidRPr="00F735E8" w:rsidRDefault="00CA18AD" w:rsidP="00182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111" w:type="dxa"/>
          </w:tcPr>
          <w:p w:rsidR="00CA18AD" w:rsidRPr="00F735E8" w:rsidRDefault="00CA18AD" w:rsidP="00FE0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Декорации ЛЕГО</w:t>
            </w:r>
          </w:p>
        </w:tc>
        <w:tc>
          <w:tcPr>
            <w:tcW w:w="1701" w:type="dxa"/>
          </w:tcPr>
          <w:p w:rsidR="00CA18AD" w:rsidRPr="00F735E8" w:rsidRDefault="00CA18AD" w:rsidP="00FE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FE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1013600288</w:t>
            </w:r>
          </w:p>
        </w:tc>
        <w:tc>
          <w:tcPr>
            <w:tcW w:w="958" w:type="dxa"/>
          </w:tcPr>
          <w:p w:rsidR="00CA18AD" w:rsidRPr="00F735E8" w:rsidRDefault="00CA18AD" w:rsidP="00FE0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111" w:type="dxa"/>
          </w:tcPr>
          <w:p w:rsidR="00CA18AD" w:rsidRPr="00F735E8" w:rsidRDefault="00CA18AD" w:rsidP="001A4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набор «Космические проекты»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18AD" w:rsidRPr="00F735E8" w:rsidRDefault="00CA18AD" w:rsidP="001A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1A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1013600296</w:t>
            </w:r>
          </w:p>
        </w:tc>
        <w:tc>
          <w:tcPr>
            <w:tcW w:w="958" w:type="dxa"/>
          </w:tcPr>
          <w:p w:rsidR="00CA18AD" w:rsidRPr="00F735E8" w:rsidRDefault="00CA18AD" w:rsidP="001A4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Датчик расстояния ультразвуковой</w:t>
            </w:r>
            <w:r w:rsidR="008E2A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2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EV3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111" w:type="dxa"/>
          </w:tcPr>
          <w:p w:rsidR="00CA18AD" w:rsidRPr="00F735E8" w:rsidRDefault="00CA18AD" w:rsidP="008E2A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Ик-маяк </w:t>
            </w:r>
            <w:r w:rsidR="008E2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EV3 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«Первые конструкции» Книга для учителя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для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ротофутбола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(детектор инфракрасного излучения, датчик-компас)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101363057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заданий «Инженерные проекты»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 электронное издание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1013600297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заданий «Космические проекты»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 электронное издание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1013600295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ресурсный для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1013600275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ресурсный для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1013600276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ресурсный для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1013600277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ресурсный для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1013600278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ресурсный для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1013600279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«Перворобот»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 v95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0166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«Перворобот»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NXT v95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0167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«Перворобот»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NXT v95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0168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«Перворобот»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1013600219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«Перворобот»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1013600220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«Перворобот» аккумуляторная батарея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1013600158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Базовый набор Лего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Базовый набор Лего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1013600260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для робототехники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1013600180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для робототехники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1013600181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для робототехники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1013600182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для робототехники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1013600183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1013600248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1013600249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1013600250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1013600251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C51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1013600252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1013600253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1013600254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1013600255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1013600256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Знаток 999 схем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1013600257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Ресурсный набор Лего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1013600258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средний ресурсный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1013600163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средний ресурсный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NEW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1013600164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 (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Экоград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1013600224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 Лего (комплект интерактивных заданий)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1013600261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Поля для соревнований роботов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1013600162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Пособие учебное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 (электронный носитель)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1013600262</w:t>
            </w:r>
          </w:p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1013600263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64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Микрокомпьютер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EV3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1013600310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Сервомотор большой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EV3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111" w:type="dxa"/>
          </w:tcPr>
          <w:p w:rsidR="00CA18AD" w:rsidRPr="00F735E8" w:rsidRDefault="00CA18AD" w:rsidP="008978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Сервомотор средний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EV3</w:t>
            </w:r>
          </w:p>
        </w:tc>
        <w:tc>
          <w:tcPr>
            <w:tcW w:w="1701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897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ЛЕГО-мотор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-средний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8E2A32" w:rsidRDefault="008E2A3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111" w:type="dxa"/>
          </w:tcPr>
          <w:p w:rsidR="00CA18AD" w:rsidRPr="008E2A32" w:rsidRDefault="00CA18AD" w:rsidP="003C25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ЛЕГО-мотор 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8E2A32" w:rsidRDefault="008E2A3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ЛЕГО-мотор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-средний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ЛЕГО-мотор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-средний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8E2A32" w:rsidRDefault="008E2A3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ЛЕГО мотор с редуктором (с регулятором скорости вращения)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8E2A32" w:rsidRDefault="008E2A32" w:rsidP="00BF73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ЛЕГО Е-мотор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61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F71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ЛЕГО лампа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PF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F4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A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Модуль инфракрасной связи к микрокомпьютеру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NXT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100C62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1013600290</w:t>
            </w:r>
          </w:p>
        </w:tc>
        <w:tc>
          <w:tcPr>
            <w:tcW w:w="958" w:type="dxa"/>
          </w:tcPr>
          <w:p w:rsidR="00CA18AD" w:rsidRPr="00F735E8" w:rsidRDefault="00CA18AD" w:rsidP="00F4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A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Набор дополнительных элементов к конструктору «Технология и физика» ПНЕВМАТИКА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1013600311</w:t>
            </w:r>
          </w:p>
        </w:tc>
        <w:tc>
          <w:tcPr>
            <w:tcW w:w="958" w:type="dxa"/>
          </w:tcPr>
          <w:p w:rsidR="008E2A32" w:rsidRDefault="008E2A32" w:rsidP="00F43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A18AD" w:rsidRPr="00F735E8" w:rsidRDefault="00CA18AD" w:rsidP="00F43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A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4111" w:type="dxa"/>
          </w:tcPr>
          <w:p w:rsidR="00CA18AD" w:rsidRPr="00F735E8" w:rsidRDefault="00CA18AD" w:rsidP="003C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. заданий) Набор дополнительных элементов к конструктору «Технология и физика» ПНЕВМАТИКА</w:t>
            </w:r>
          </w:p>
        </w:tc>
        <w:tc>
          <w:tcPr>
            <w:tcW w:w="1701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AD" w:rsidRPr="00F735E8" w:rsidRDefault="00CA18AD" w:rsidP="003C25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1013600312</w:t>
            </w:r>
          </w:p>
        </w:tc>
        <w:tc>
          <w:tcPr>
            <w:tcW w:w="958" w:type="dxa"/>
          </w:tcPr>
          <w:p w:rsidR="00CA18AD" w:rsidRPr="00F735E8" w:rsidRDefault="00CA18AD" w:rsidP="0023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8AD" w:rsidRPr="00F735E8" w:rsidRDefault="00CA18AD" w:rsidP="002328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A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информатика проекты и задания. </w:t>
            </w:r>
            <w:proofErr w:type="gram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Перворобот, руководство пользователя + программа)</w:t>
            </w:r>
            <w:proofErr w:type="gramEnd"/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100C62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101360</w:t>
            </w:r>
            <w:r w:rsidR="00CA18AD" w:rsidRPr="00F735E8">
              <w:rPr>
                <w:rFonts w:ascii="Times New Roman" w:hAnsi="Times New Roman" w:cs="Times New Roman"/>
                <w:sz w:val="28"/>
                <w:szCs w:val="28"/>
              </w:rPr>
              <w:t>0165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A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Учись учиться. Базовый набор.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1013600270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9A73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1013600280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1013600281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1013600282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1013600283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ПервоРобот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ЛЕГО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WeDo</w:t>
            </w:r>
            <w:proofErr w:type="spellEnd"/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1013600284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Ресурсный набор Лего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1013600258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«Первые механизмы»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1013600273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 «Простые механизмы»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1013600274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543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Конструктор «Простые механизмы» Комплект заданий. Книга для учителя (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1013600272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Education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9580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1013600221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Education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9580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1013600222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LEGO Education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WeDo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9580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1013600223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4111" w:type="dxa"/>
          </w:tcPr>
          <w:p w:rsidR="00CA18AD" w:rsidRPr="00F735E8" w:rsidRDefault="00CA18AD" w:rsidP="0041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Мультиметр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измерительный</w:t>
            </w:r>
          </w:p>
        </w:tc>
        <w:tc>
          <w:tcPr>
            <w:tcW w:w="1701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1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Мультиметр-62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Мультиметр-700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Мультиметр-890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Баннер 3,8 х 2,4 м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1013600302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D545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Атеми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 xml:space="preserve"> (ракетка+3 мяча)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rPr>
          <w:trHeight w:val="575"/>
        </w:trPr>
        <w:tc>
          <w:tcPr>
            <w:tcW w:w="817" w:type="dxa"/>
          </w:tcPr>
          <w:p w:rsidR="00CA18AD" w:rsidRPr="00F735E8" w:rsidRDefault="00CA18AD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Секция металлическая 3-х местная (шкаф практик)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1013600206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</w:tc>
        <w:tc>
          <w:tcPr>
            <w:tcW w:w="4111" w:type="dxa"/>
          </w:tcPr>
          <w:p w:rsidR="00CA18AD" w:rsidRPr="00F735E8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Подставка АРГО  под ПК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18AD" w:rsidRPr="00F735E8" w:rsidTr="00A45197">
        <w:tc>
          <w:tcPr>
            <w:tcW w:w="817" w:type="dxa"/>
          </w:tcPr>
          <w:p w:rsidR="00CA18AD" w:rsidRPr="00F735E8" w:rsidRDefault="00CA18AD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</w:tc>
        <w:tc>
          <w:tcPr>
            <w:tcW w:w="4111" w:type="dxa"/>
          </w:tcPr>
          <w:p w:rsidR="00CA18AD" w:rsidRPr="008E2A32" w:rsidRDefault="00CA18AD" w:rsidP="00475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Подставка для ног</w:t>
            </w:r>
            <w:r w:rsidR="008E2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Barini</w:t>
            </w:r>
          </w:p>
        </w:tc>
        <w:tc>
          <w:tcPr>
            <w:tcW w:w="1701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CA18AD" w:rsidRPr="00F735E8" w:rsidRDefault="00CA18AD" w:rsidP="00475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Стенд «Информация»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1010630065</w:t>
            </w: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Стенд «</w:t>
            </w:r>
            <w:proofErr w:type="spell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Инфрмация</w:t>
            </w:r>
            <w:proofErr w:type="spell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Баннер, наклейка для соревнований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Блок бесперебойного питания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Игровое поле для робототехники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1013600306</w:t>
            </w: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Водный диспенсер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35E8" w:rsidRPr="00F735E8" w:rsidTr="00A45197">
        <w:tc>
          <w:tcPr>
            <w:tcW w:w="817" w:type="dxa"/>
          </w:tcPr>
          <w:p w:rsidR="00F735E8" w:rsidRPr="00F735E8" w:rsidRDefault="00F735E8" w:rsidP="004C7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4111" w:type="dxa"/>
          </w:tcPr>
          <w:p w:rsidR="00F735E8" w:rsidRPr="00F735E8" w:rsidRDefault="00F735E8" w:rsidP="00C85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Аптечка</w:t>
            </w:r>
          </w:p>
        </w:tc>
        <w:tc>
          <w:tcPr>
            <w:tcW w:w="1701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735E8" w:rsidRPr="00F735E8" w:rsidRDefault="00F735E8" w:rsidP="00C85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35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118BA" w:rsidRPr="00F735E8" w:rsidRDefault="00B118B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118BA" w:rsidRPr="00F735E8" w:rsidRDefault="00B118B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118BA" w:rsidRPr="00F735E8" w:rsidSect="00300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CE9"/>
    <w:rsid w:val="000019BD"/>
    <w:rsid w:val="00017320"/>
    <w:rsid w:val="00023076"/>
    <w:rsid w:val="000659D1"/>
    <w:rsid w:val="00075A37"/>
    <w:rsid w:val="000C0C7B"/>
    <w:rsid w:val="000F0EF1"/>
    <w:rsid w:val="00100C62"/>
    <w:rsid w:val="001160F5"/>
    <w:rsid w:val="00174D6F"/>
    <w:rsid w:val="001C1D3D"/>
    <w:rsid w:val="001F788A"/>
    <w:rsid w:val="00251411"/>
    <w:rsid w:val="00271921"/>
    <w:rsid w:val="0027276F"/>
    <w:rsid w:val="00282841"/>
    <w:rsid w:val="002A749C"/>
    <w:rsid w:val="002C52CD"/>
    <w:rsid w:val="002F797A"/>
    <w:rsid w:val="00300605"/>
    <w:rsid w:val="00315DF6"/>
    <w:rsid w:val="0032191F"/>
    <w:rsid w:val="00326EBE"/>
    <w:rsid w:val="0033470F"/>
    <w:rsid w:val="0039694F"/>
    <w:rsid w:val="003D3365"/>
    <w:rsid w:val="003D3A67"/>
    <w:rsid w:val="004D12AC"/>
    <w:rsid w:val="00513DC9"/>
    <w:rsid w:val="005338E6"/>
    <w:rsid w:val="005E05FF"/>
    <w:rsid w:val="005F547A"/>
    <w:rsid w:val="00623D53"/>
    <w:rsid w:val="00627C60"/>
    <w:rsid w:val="00666037"/>
    <w:rsid w:val="00680D45"/>
    <w:rsid w:val="0068642B"/>
    <w:rsid w:val="00694760"/>
    <w:rsid w:val="006A7A12"/>
    <w:rsid w:val="006F77A2"/>
    <w:rsid w:val="00705A59"/>
    <w:rsid w:val="0071593D"/>
    <w:rsid w:val="00744DF9"/>
    <w:rsid w:val="0082103F"/>
    <w:rsid w:val="008A3781"/>
    <w:rsid w:val="008C65D4"/>
    <w:rsid w:val="008E2A32"/>
    <w:rsid w:val="008F6010"/>
    <w:rsid w:val="00910B88"/>
    <w:rsid w:val="009320E9"/>
    <w:rsid w:val="009A3BF9"/>
    <w:rsid w:val="00A25813"/>
    <w:rsid w:val="00A45197"/>
    <w:rsid w:val="00A835F4"/>
    <w:rsid w:val="00A96F2C"/>
    <w:rsid w:val="00AD40D7"/>
    <w:rsid w:val="00B118BA"/>
    <w:rsid w:val="00B3147B"/>
    <w:rsid w:val="00B81BBC"/>
    <w:rsid w:val="00B902A4"/>
    <w:rsid w:val="00BC21E0"/>
    <w:rsid w:val="00BD7CE9"/>
    <w:rsid w:val="00BE5A2A"/>
    <w:rsid w:val="00BF73B2"/>
    <w:rsid w:val="00C134EF"/>
    <w:rsid w:val="00C14DD2"/>
    <w:rsid w:val="00C15F6D"/>
    <w:rsid w:val="00C30182"/>
    <w:rsid w:val="00C313AD"/>
    <w:rsid w:val="00CA18AD"/>
    <w:rsid w:val="00CF78AB"/>
    <w:rsid w:val="00D1309B"/>
    <w:rsid w:val="00D13A63"/>
    <w:rsid w:val="00D60162"/>
    <w:rsid w:val="00D74C30"/>
    <w:rsid w:val="00DB5768"/>
    <w:rsid w:val="00DC4CA6"/>
    <w:rsid w:val="00E42CA5"/>
    <w:rsid w:val="00E4726D"/>
    <w:rsid w:val="00E65DA0"/>
    <w:rsid w:val="00ED048B"/>
    <w:rsid w:val="00EE5F46"/>
    <w:rsid w:val="00F218A9"/>
    <w:rsid w:val="00F735E8"/>
    <w:rsid w:val="00F81D02"/>
    <w:rsid w:val="00FB417C"/>
    <w:rsid w:val="00FC56C5"/>
    <w:rsid w:val="00FE251E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9017-A490-4747-A6C6-9B7EA925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64</cp:revision>
  <cp:lastPrinted>2017-11-17T07:30:00Z</cp:lastPrinted>
  <dcterms:created xsi:type="dcterms:W3CDTF">2012-06-22T14:56:00Z</dcterms:created>
  <dcterms:modified xsi:type="dcterms:W3CDTF">2020-01-28T13:53:00Z</dcterms:modified>
</cp:coreProperties>
</file>