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FA" w:rsidRPr="005D1BB0" w:rsidRDefault="00D21FFA" w:rsidP="00D21F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ПРОТОКОЛ</w:t>
      </w:r>
    </w:p>
    <w:p w:rsidR="00D21FFA" w:rsidRPr="005D1BB0" w:rsidRDefault="00D21FFA" w:rsidP="00D21F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>заседания организационного комитета</w:t>
      </w:r>
    </w:p>
    <w:p w:rsidR="00D21FFA" w:rsidRPr="005D1BB0" w:rsidRDefault="00D21FFA" w:rsidP="00D21F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 xml:space="preserve">городской выставки технического творчества школьников </w:t>
      </w:r>
    </w:p>
    <w:p w:rsidR="00D21FFA" w:rsidRPr="005D1BB0" w:rsidRDefault="00D21FFA" w:rsidP="00D21F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>«</w:t>
      </w:r>
      <w:r w:rsidR="0072185D">
        <w:rPr>
          <w:rFonts w:ascii="Times New Roman" w:hAnsi="Times New Roman" w:cs="Times New Roman"/>
        </w:rPr>
        <w:t>город мастеров</w:t>
      </w:r>
      <w:r w:rsidRPr="005D1BB0">
        <w:rPr>
          <w:rFonts w:ascii="Times New Roman" w:hAnsi="Times New Roman" w:cs="Times New Roman"/>
        </w:rPr>
        <w:t>»</w:t>
      </w:r>
    </w:p>
    <w:p w:rsidR="00D21FFA" w:rsidRPr="005D1BB0" w:rsidRDefault="00D21FFA" w:rsidP="00D21F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1FFA" w:rsidRPr="005D1BB0" w:rsidRDefault="0072185D" w:rsidP="00D21FF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</w:t>
      </w:r>
      <w:r w:rsidR="00D21FFA" w:rsidRPr="005D1B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апреля</w:t>
      </w:r>
      <w:r w:rsidR="00D21FFA" w:rsidRPr="005D1BB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22</w:t>
      </w:r>
      <w:r w:rsidR="00D21FFA" w:rsidRPr="005D1BB0">
        <w:rPr>
          <w:rFonts w:ascii="Times New Roman" w:hAnsi="Times New Roman" w:cs="Times New Roman"/>
          <w:color w:val="FF0000"/>
        </w:rPr>
        <w:t xml:space="preserve"> </w:t>
      </w:r>
      <w:r w:rsidR="00D21FFA" w:rsidRPr="005D1BB0">
        <w:rPr>
          <w:rFonts w:ascii="Times New Roman" w:hAnsi="Times New Roman" w:cs="Times New Roman"/>
        </w:rPr>
        <w:t>г.</w:t>
      </w:r>
    </w:p>
    <w:p w:rsidR="00D21FFA" w:rsidRPr="005D1BB0" w:rsidRDefault="00D21FFA" w:rsidP="00D21F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21FFA" w:rsidRPr="005D1BB0" w:rsidRDefault="00D21FFA" w:rsidP="00D21F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>Оргкомитет городской выставки-конкурса технического творчества школьников «Мастерская талантов» в составе:</w:t>
      </w:r>
    </w:p>
    <w:p w:rsidR="00D21FFA" w:rsidRPr="005D1BB0" w:rsidRDefault="00D21FFA" w:rsidP="00D21F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ab/>
      </w:r>
    </w:p>
    <w:p w:rsidR="00D21FFA" w:rsidRPr="005D1BB0" w:rsidRDefault="00D21FFA" w:rsidP="00D21F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 xml:space="preserve">Рассмотрев сложность, оригинальность, новизну технического решения, самостоятельность  и качество представленных работ, учитывая их эстетический уровень, постановили:  </w:t>
      </w:r>
    </w:p>
    <w:p w:rsidR="00D21FFA" w:rsidRPr="005D1BB0" w:rsidRDefault="00D21FFA" w:rsidP="00D21F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 xml:space="preserve">НАГРАДИТЬ грамотами Управления образования </w:t>
      </w:r>
      <w:proofErr w:type="gramStart"/>
      <w:r w:rsidRPr="005D1BB0">
        <w:rPr>
          <w:rFonts w:ascii="Times New Roman" w:hAnsi="Times New Roman" w:cs="Times New Roman"/>
        </w:rPr>
        <w:t>Администрации</w:t>
      </w:r>
      <w:proofErr w:type="gramEnd"/>
      <w:r w:rsidRPr="005D1BB0">
        <w:rPr>
          <w:rFonts w:ascii="Times New Roman" w:hAnsi="Times New Roman" w:cs="Times New Roman"/>
        </w:rPr>
        <w:t xml:space="preserve"> ЗАТО г. Североморск за 1, 2, 3 места следующих обучающихся:</w:t>
      </w:r>
    </w:p>
    <w:p w:rsidR="00D21FFA" w:rsidRPr="005D1BB0" w:rsidRDefault="00D21FFA" w:rsidP="00252104">
      <w:pPr>
        <w:jc w:val="center"/>
        <w:rPr>
          <w:rFonts w:ascii="Times New Roman" w:hAnsi="Times New Roman" w:cs="Times New Roman"/>
          <w:b/>
        </w:rPr>
      </w:pPr>
    </w:p>
    <w:p w:rsidR="00252104" w:rsidRPr="005D1BB0" w:rsidRDefault="00252104" w:rsidP="00252104">
      <w:pPr>
        <w:jc w:val="center"/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«Начальное техническое моделирование»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Илья</w:t>
            </w:r>
          </w:p>
        </w:tc>
        <w:tc>
          <w:tcPr>
            <w:tcW w:w="3969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67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 Лев</w:t>
            </w:r>
          </w:p>
        </w:tc>
        <w:tc>
          <w:tcPr>
            <w:tcW w:w="3969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67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Другалев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969" w:type="dxa"/>
          </w:tcPr>
          <w:p w:rsidR="00B41DCA" w:rsidRPr="005D1BB0" w:rsidRDefault="00B41DCA" w:rsidP="00F257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Квантолаб</w:t>
            </w:r>
            <w:proofErr w:type="spellEnd"/>
          </w:p>
        </w:tc>
      </w:tr>
    </w:tbl>
    <w:p w:rsidR="00F257B9" w:rsidRPr="005D1BB0" w:rsidRDefault="00F257B9" w:rsidP="000B298B">
      <w:pPr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</w:t>
      </w:r>
      <w:r w:rsidR="00646328" w:rsidRPr="005D1BB0">
        <w:rPr>
          <w:rFonts w:ascii="Times New Roman" w:hAnsi="Times New Roman" w:cs="Times New Roman"/>
          <w:b/>
        </w:rPr>
        <w:t>Т</w:t>
      </w:r>
      <w:r w:rsidRPr="005D1BB0">
        <w:rPr>
          <w:rFonts w:ascii="Times New Roman" w:hAnsi="Times New Roman" w:cs="Times New Roman"/>
          <w:b/>
        </w:rPr>
        <w:t>ехническое моделирование транспортной техники»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Нечаев Савелий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</w:tbl>
    <w:p w:rsidR="00F257B9" w:rsidRPr="005D1BB0" w:rsidRDefault="00471C9F" w:rsidP="000B298B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5D1BB0">
        <w:rPr>
          <w:rFonts w:ascii="Times New Roman" w:hAnsi="Times New Roman" w:cs="Times New Roman"/>
          <w:b/>
        </w:rPr>
        <w:t>Номинация «Радиоэлектроника»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Нижебовский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Илья</w:t>
            </w:r>
          </w:p>
        </w:tc>
        <w:tc>
          <w:tcPr>
            <w:tcW w:w="3969" w:type="dxa"/>
          </w:tcPr>
          <w:p w:rsidR="00B41DCA" w:rsidRPr="005D1BB0" w:rsidRDefault="00B41DCA" w:rsidP="0072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Андриенко Кирилл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</w:tbl>
    <w:p w:rsidR="00471C9F" w:rsidRPr="005D1BB0" w:rsidRDefault="00471C9F" w:rsidP="000B298B">
      <w:pPr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 xml:space="preserve">   </w:t>
      </w:r>
      <w:r w:rsidRPr="005D1BB0">
        <w:rPr>
          <w:rFonts w:ascii="Times New Roman" w:hAnsi="Times New Roman" w:cs="Times New Roman"/>
          <w:b/>
        </w:rPr>
        <w:t>Номинация «Техническое моделирование»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384"/>
        <w:gridCol w:w="4252"/>
      </w:tblGrid>
      <w:tr w:rsidR="00B41DCA" w:rsidRPr="005D1BB0" w:rsidTr="00B41DC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384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4252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B41DC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84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Подопригора  Кирилл</w:t>
            </w:r>
          </w:p>
        </w:tc>
        <w:tc>
          <w:tcPr>
            <w:tcW w:w="4252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№12</w:t>
            </w:r>
          </w:p>
        </w:tc>
      </w:tr>
      <w:tr w:rsidR="00B41DCA" w:rsidRPr="005D1BB0" w:rsidTr="00B41DC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84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Дорофеев Никита</w:t>
            </w:r>
          </w:p>
        </w:tc>
        <w:tc>
          <w:tcPr>
            <w:tcW w:w="4252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</w:tbl>
    <w:p w:rsidR="00471C9F" w:rsidRPr="005D1BB0" w:rsidRDefault="008F51B2" w:rsidP="000B298B">
      <w:pPr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«Макетирование»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Карина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№7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1C9F" w:rsidRPr="005D1BB0" w:rsidRDefault="00B36614" w:rsidP="000B298B">
      <w:pPr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«Работы из бумаги в разных техниках»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lastRenderedPageBreak/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Ошуркова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 №1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Подтынная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 №1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 Александр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</w:tbl>
    <w:p w:rsidR="00471C9F" w:rsidRPr="005D1BB0" w:rsidRDefault="00B36614" w:rsidP="000B298B">
      <w:pPr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«Техническая эстетика»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Фатина</w:t>
            </w:r>
            <w:proofErr w:type="spellEnd"/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Колотуша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</w:tbl>
    <w:p w:rsidR="008F51B2" w:rsidRPr="005D1BB0" w:rsidRDefault="00B36614" w:rsidP="000B298B">
      <w:pPr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</w:t>
      </w:r>
      <w:r w:rsidR="00FA6898" w:rsidRPr="005D1BB0">
        <w:rPr>
          <w:rFonts w:ascii="Times New Roman" w:hAnsi="Times New Roman" w:cs="Times New Roman"/>
          <w:b/>
        </w:rPr>
        <w:t>Художественное конструирование</w:t>
      </w:r>
      <w:r w:rsidRPr="005D1BB0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Матвей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Стрельцов Роман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 №1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6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Бронникова Мария</w:t>
            </w:r>
          </w:p>
        </w:tc>
        <w:tc>
          <w:tcPr>
            <w:tcW w:w="396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</w:tbl>
    <w:p w:rsidR="008F51B2" w:rsidRPr="005D1BB0" w:rsidRDefault="00FA6898" w:rsidP="00FA6898">
      <w:pPr>
        <w:jc w:val="center"/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«Деревообработка»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2817"/>
        <w:gridCol w:w="4819"/>
      </w:tblGrid>
      <w:tr w:rsidR="00B41DCA" w:rsidRPr="005D1BB0" w:rsidTr="00B41DC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81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481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B41DCA">
        <w:tc>
          <w:tcPr>
            <w:tcW w:w="97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17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Ивлев Виктор</w:t>
            </w:r>
          </w:p>
        </w:tc>
        <w:tc>
          <w:tcPr>
            <w:tcW w:w="4819" w:type="dxa"/>
          </w:tcPr>
          <w:p w:rsidR="00B41DCA" w:rsidRPr="005D1BB0" w:rsidRDefault="00B41DCA" w:rsidP="00F3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СШПД</w:t>
            </w:r>
          </w:p>
        </w:tc>
      </w:tr>
    </w:tbl>
    <w:p w:rsidR="00FA6898" w:rsidRPr="005D1BB0" w:rsidRDefault="00FE1537" w:rsidP="000B298B">
      <w:pPr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«Стендовый моделизм и военно-историческая миниатюра»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FA6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Печников Анатолий</w:t>
            </w:r>
          </w:p>
        </w:tc>
        <w:tc>
          <w:tcPr>
            <w:tcW w:w="3969" w:type="dxa"/>
          </w:tcPr>
          <w:p w:rsidR="00B41DCA" w:rsidRPr="005D1BB0" w:rsidRDefault="00B41DCA" w:rsidP="00894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СШПД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Атрошкин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3969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Квантолаб</w:t>
            </w:r>
            <w:proofErr w:type="spellEnd"/>
          </w:p>
        </w:tc>
      </w:tr>
    </w:tbl>
    <w:p w:rsidR="00FA6898" w:rsidRPr="005D1BB0" w:rsidRDefault="00FE1537" w:rsidP="000B298B">
      <w:pPr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</w:t>
      </w:r>
      <w:r w:rsidR="00410F76">
        <w:rPr>
          <w:rFonts w:ascii="Times New Roman" w:hAnsi="Times New Roman" w:cs="Times New Roman"/>
          <w:b/>
        </w:rPr>
        <w:t>Металлообработка</w:t>
      </w:r>
      <w:r w:rsidRPr="005D1BB0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7409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Алляхаров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</w:p>
        </w:tc>
        <w:tc>
          <w:tcPr>
            <w:tcW w:w="3969" w:type="dxa"/>
          </w:tcPr>
          <w:p w:rsidR="00B41DCA" w:rsidRPr="005D1BB0" w:rsidRDefault="00B41DCA" w:rsidP="00410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№12</w:t>
            </w:r>
          </w:p>
        </w:tc>
      </w:tr>
    </w:tbl>
    <w:p w:rsidR="00FA6898" w:rsidRPr="005D1BB0" w:rsidRDefault="00646328" w:rsidP="000B298B">
      <w:pPr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«Цифровая фотография»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3667"/>
        <w:gridCol w:w="3969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6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7" w:type="dxa"/>
          </w:tcPr>
          <w:p w:rsidR="00B41DCA" w:rsidRPr="005D1BB0" w:rsidRDefault="00B41DCA" w:rsidP="0074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Ева</w:t>
            </w:r>
          </w:p>
        </w:tc>
        <w:tc>
          <w:tcPr>
            <w:tcW w:w="3969" w:type="dxa"/>
          </w:tcPr>
          <w:p w:rsidR="00B41DCA" w:rsidRPr="005D1BB0" w:rsidRDefault="00B41DCA" w:rsidP="00894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 №1</w:t>
            </w:r>
          </w:p>
        </w:tc>
      </w:tr>
      <w:tr w:rsidR="00B41DCA" w:rsidRPr="005D1BB0" w:rsidTr="00B41DCA">
        <w:trPr>
          <w:trHeight w:val="60"/>
        </w:trPr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67" w:type="dxa"/>
          </w:tcPr>
          <w:p w:rsidR="00B41DCA" w:rsidRPr="005D1BB0" w:rsidRDefault="00B41DCA" w:rsidP="00894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 Артем</w:t>
            </w:r>
          </w:p>
        </w:tc>
        <w:tc>
          <w:tcPr>
            <w:tcW w:w="3969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6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Черкасова Ульяна</w:t>
            </w:r>
          </w:p>
        </w:tc>
        <w:tc>
          <w:tcPr>
            <w:tcW w:w="3969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</w:tbl>
    <w:p w:rsidR="00FA6898" w:rsidRPr="005D1BB0" w:rsidRDefault="00646328" w:rsidP="00646328">
      <w:pPr>
        <w:jc w:val="center"/>
        <w:rPr>
          <w:rFonts w:ascii="Times New Roman" w:hAnsi="Times New Roman" w:cs="Times New Roman"/>
          <w:b/>
        </w:rPr>
      </w:pPr>
      <w:r w:rsidRPr="005D1BB0">
        <w:rPr>
          <w:rFonts w:ascii="Times New Roman" w:hAnsi="Times New Roman" w:cs="Times New Roman"/>
          <w:b/>
        </w:rPr>
        <w:t>Номинация « 3</w:t>
      </w:r>
      <w:proofErr w:type="gramStart"/>
      <w:r w:rsidRPr="005D1BB0">
        <w:rPr>
          <w:rFonts w:ascii="Times New Roman" w:hAnsi="Times New Roman" w:cs="Times New Roman"/>
          <w:b/>
        </w:rPr>
        <w:t xml:space="preserve"> Д</w:t>
      </w:r>
      <w:proofErr w:type="gramEnd"/>
      <w:r w:rsidRPr="005D1BB0">
        <w:rPr>
          <w:rFonts w:ascii="Times New Roman" w:hAnsi="Times New Roman" w:cs="Times New Roman"/>
          <w:b/>
        </w:rPr>
        <w:t xml:space="preserve"> моделирование»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4376"/>
        <w:gridCol w:w="3260"/>
      </w:tblGrid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4376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260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 w:rsidRPr="005D1BB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6" w:type="dxa"/>
          </w:tcPr>
          <w:p w:rsidR="00B41DCA" w:rsidRPr="005D1BB0" w:rsidRDefault="00B41DCA" w:rsidP="0074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«Радуга»</w:t>
            </w:r>
          </w:p>
        </w:tc>
        <w:tc>
          <w:tcPr>
            <w:tcW w:w="3260" w:type="dxa"/>
          </w:tcPr>
          <w:p w:rsidR="00B41DCA" w:rsidRPr="005D1BB0" w:rsidRDefault="00B41DCA" w:rsidP="00894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№49</w:t>
            </w:r>
          </w:p>
        </w:tc>
      </w:tr>
      <w:tr w:rsidR="00B41DCA" w:rsidRPr="005D1BB0" w:rsidTr="00D21FFA">
        <w:tc>
          <w:tcPr>
            <w:tcW w:w="977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76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3260" w:type="dxa"/>
          </w:tcPr>
          <w:p w:rsidR="00B41DCA" w:rsidRPr="005D1BB0" w:rsidRDefault="00B41DCA" w:rsidP="0074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</w:tr>
    </w:tbl>
    <w:p w:rsidR="00FA6898" w:rsidRPr="005D1BB0" w:rsidRDefault="005D1BB0" w:rsidP="00252104">
      <w:pPr>
        <w:rPr>
          <w:rFonts w:ascii="Times New Roman" w:hAnsi="Times New Roman" w:cs="Times New Roman"/>
        </w:rPr>
      </w:pPr>
      <w:r w:rsidRPr="005D1BB0">
        <w:rPr>
          <w:rFonts w:ascii="Times New Roman" w:hAnsi="Times New Roman" w:cs="Times New Roman"/>
        </w:rPr>
        <w:t xml:space="preserve"> </w:t>
      </w:r>
    </w:p>
    <w:p w:rsidR="005D1BB0" w:rsidRPr="00D21FFA" w:rsidRDefault="005D1BB0" w:rsidP="005D1BB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D1BB0" w:rsidRPr="00D21FFA" w:rsidSect="00D21FF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04"/>
    <w:rsid w:val="000A426E"/>
    <w:rsid w:val="000B298B"/>
    <w:rsid w:val="00252104"/>
    <w:rsid w:val="00410F76"/>
    <w:rsid w:val="00471C9F"/>
    <w:rsid w:val="005D1BB0"/>
    <w:rsid w:val="00646328"/>
    <w:rsid w:val="00702375"/>
    <w:rsid w:val="0072185D"/>
    <w:rsid w:val="00894721"/>
    <w:rsid w:val="008F51B2"/>
    <w:rsid w:val="00B36614"/>
    <w:rsid w:val="00B41DCA"/>
    <w:rsid w:val="00B965B9"/>
    <w:rsid w:val="00D21FFA"/>
    <w:rsid w:val="00F257B9"/>
    <w:rsid w:val="00FA6898"/>
    <w:rsid w:val="00FE1537"/>
    <w:rsid w:val="00FE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2022-04-06T09:02:00Z</cp:lastPrinted>
  <dcterms:created xsi:type="dcterms:W3CDTF">2019-03-26T09:05:00Z</dcterms:created>
  <dcterms:modified xsi:type="dcterms:W3CDTF">2022-04-07T07:24:00Z</dcterms:modified>
</cp:coreProperties>
</file>